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94A" w:rsidRDefault="0089294A" w:rsidP="0089294A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9294A" w:rsidRDefault="0089294A" w:rsidP="0089294A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 </w:t>
      </w:r>
      <w:r w:rsidR="009D675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Додаток 1                                                                                                                                           </w:t>
      </w:r>
    </w:p>
    <w:p w:rsidR="0089294A" w:rsidRDefault="0089294A" w:rsidP="0089294A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до наказу № </w:t>
      </w:r>
    </w:p>
    <w:p w:rsidR="0089294A" w:rsidRDefault="0089294A" w:rsidP="0089294A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від 02.09.2024 р.</w:t>
      </w:r>
    </w:p>
    <w:p w:rsidR="0089294A" w:rsidRDefault="0089294A" w:rsidP="0089294A">
      <w:pPr>
        <w:spacing w:after="0" w:line="240" w:lineRule="auto"/>
        <w:ind w:right="14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89294A" w:rsidRPr="00091B93" w:rsidRDefault="0089294A" w:rsidP="0089294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</w:rPr>
        <w:t xml:space="preserve">План </w:t>
      </w:r>
      <w:proofErr w:type="spellStart"/>
      <w:r>
        <w:rPr>
          <w:rFonts w:ascii="Times New Roman" w:hAnsi="Times New Roman" w:cs="Times New Roman"/>
          <w:b/>
          <w:color w:val="00000A"/>
          <w:sz w:val="28"/>
          <w:szCs w:val="28"/>
        </w:rPr>
        <w:t>заходів</w:t>
      </w:r>
      <w:proofErr w:type="spellEnd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, </w:t>
      </w:r>
      <w:proofErr w:type="spellStart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спрямованих</w:t>
      </w:r>
      <w:proofErr w:type="spellEnd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на</w:t>
      </w:r>
    </w:p>
    <w:p w:rsidR="0089294A" w:rsidRDefault="0089294A" w:rsidP="0089294A">
      <w:pPr>
        <w:spacing w:after="0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</w:pPr>
      <w:proofErr w:type="spellStart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запобігання</w:t>
      </w:r>
      <w:proofErr w:type="spellEnd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та </w:t>
      </w:r>
      <w:proofErr w:type="spellStart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протидію</w:t>
      </w:r>
      <w:proofErr w:type="spellEnd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</w:t>
      </w:r>
      <w:proofErr w:type="spellStart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булінгу</w:t>
      </w:r>
      <w:proofErr w:type="spellEnd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(</w:t>
      </w:r>
      <w:proofErr w:type="spellStart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цькуванню</w:t>
      </w:r>
      <w:proofErr w:type="spellEnd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)</w:t>
      </w:r>
    </w:p>
    <w:p w:rsidR="0089294A" w:rsidRDefault="0089294A" w:rsidP="0089294A">
      <w:pPr>
        <w:spacing w:after="0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</w:pPr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у</w:t>
      </w:r>
      <w:r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  <w:t xml:space="preserve">2024 – 2025 </w:t>
      </w:r>
      <w:proofErr w:type="spellStart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навчальному</w:t>
      </w:r>
      <w:proofErr w:type="spellEnd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</w:t>
      </w:r>
      <w:proofErr w:type="spellStart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році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2250"/>
        <w:gridCol w:w="2393"/>
      </w:tblGrid>
      <w:tr w:rsidR="0089294A" w:rsidTr="008E7B15">
        <w:tc>
          <w:tcPr>
            <w:tcW w:w="817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 xml:space="preserve"> з/п</w:t>
            </w:r>
          </w:p>
        </w:tc>
        <w:tc>
          <w:tcPr>
            <w:tcW w:w="4111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Заходи</w:t>
            </w:r>
          </w:p>
        </w:tc>
        <w:tc>
          <w:tcPr>
            <w:tcW w:w="2250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Терміни виконання</w:t>
            </w:r>
          </w:p>
        </w:tc>
        <w:tc>
          <w:tcPr>
            <w:tcW w:w="2393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</w:t>
            </w:r>
          </w:p>
        </w:tc>
      </w:tr>
      <w:tr w:rsidR="0089294A" w:rsidTr="008E7B15">
        <w:tc>
          <w:tcPr>
            <w:tcW w:w="9571" w:type="dxa"/>
            <w:gridSpan w:val="4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Нормативно-правове та інформаційне забезпечення попередження насильства та </w:t>
            </w:r>
            <w:proofErr w:type="spellStart"/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булінгу</w:t>
            </w:r>
            <w:proofErr w:type="spellEnd"/>
          </w:p>
        </w:tc>
      </w:tr>
      <w:tr w:rsidR="0089294A" w:rsidRPr="009A1899" w:rsidTr="008E7B15">
        <w:tc>
          <w:tcPr>
            <w:tcW w:w="817" w:type="dxa"/>
          </w:tcPr>
          <w:p w:rsidR="0089294A" w:rsidRPr="00DB2161" w:rsidRDefault="0089294A" w:rsidP="008E7B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111" w:type="dxa"/>
          </w:tcPr>
          <w:p w:rsidR="0089294A" w:rsidRPr="009A1899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Підготовка наказу «Про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протидію 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(цькуванню)  у закладі освіти»</w:t>
            </w:r>
          </w:p>
          <w:p w:rsidR="0089294A" w:rsidRPr="00DB2161" w:rsidRDefault="0089294A" w:rsidP="008E7B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50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Дем’янчук Т. Б.</w:t>
            </w:r>
          </w:p>
        </w:tc>
      </w:tr>
      <w:tr w:rsidR="0089294A" w:rsidTr="008E7B15">
        <w:tc>
          <w:tcPr>
            <w:tcW w:w="817" w:type="dxa"/>
          </w:tcPr>
          <w:p w:rsidR="0089294A" w:rsidRPr="00DB2161" w:rsidRDefault="0089294A" w:rsidP="008E7B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111" w:type="dxa"/>
          </w:tcPr>
          <w:p w:rsidR="0089294A" w:rsidRPr="009A1899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Наради з різними категоріями</w:t>
            </w:r>
          </w:p>
          <w:p w:rsidR="0089294A" w:rsidRPr="009A1899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працівників з питань профілактики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(цькування):</w:t>
            </w:r>
          </w:p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B2161">
              <w:rPr>
                <w:rFonts w:ascii="Times New Roman" w:eastAsia="SymbolMT" w:hAnsi="Times New Roman" w:cs="Times New Roman"/>
                <w:color w:val="00000A"/>
                <w:sz w:val="28"/>
                <w:szCs w:val="28"/>
              </w:rPr>
              <w:t></w:t>
            </w:r>
            <w:r w:rsidRPr="009A1899">
              <w:rPr>
                <w:rFonts w:ascii="Times New Roman" w:eastAsia="SymbolMT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пе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дагогічний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персонал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;</w:t>
            </w:r>
          </w:p>
          <w:p w:rsidR="0089294A" w:rsidRPr="00DB2161" w:rsidRDefault="0089294A" w:rsidP="008E7B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eastAsia="SymbolMT" w:hAnsi="Times New Roman" w:cs="Times New Roman"/>
                <w:color w:val="00000A"/>
                <w:sz w:val="28"/>
                <w:szCs w:val="28"/>
              </w:rPr>
              <w:t xml:space="preserve">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технічний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персонал.</w:t>
            </w:r>
          </w:p>
        </w:tc>
        <w:tc>
          <w:tcPr>
            <w:tcW w:w="2250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</w:tc>
      </w:tr>
      <w:tr w:rsidR="0089294A" w:rsidTr="008E7B15">
        <w:tc>
          <w:tcPr>
            <w:tcW w:w="817" w:type="dxa"/>
          </w:tcPr>
          <w:p w:rsidR="0089294A" w:rsidRPr="00DB2161" w:rsidRDefault="0089294A" w:rsidP="008E7B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111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Обговорення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та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прийняття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правил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поведінки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в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групах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/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класах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оформлення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правил у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вигляді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наочного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стенду</w:t>
            </w:r>
          </w:p>
        </w:tc>
        <w:tc>
          <w:tcPr>
            <w:tcW w:w="2250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керівники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,</w:t>
            </w:r>
          </w:p>
          <w:p w:rsidR="0089294A" w:rsidRPr="00DB2161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старости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класів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5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11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класи)</w:t>
            </w:r>
          </w:p>
        </w:tc>
      </w:tr>
      <w:tr w:rsidR="0089294A" w:rsidTr="008E7B15">
        <w:tc>
          <w:tcPr>
            <w:tcW w:w="817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>
              <w:rPr>
                <w:rFonts w:ascii="Calibri" w:hAnsi="Calibri" w:cs="Calibri"/>
                <w:color w:val="00000A"/>
              </w:rPr>
              <w:t xml:space="preserve"> </w:t>
            </w:r>
          </w:p>
        </w:tc>
        <w:tc>
          <w:tcPr>
            <w:tcW w:w="4111" w:type="dxa"/>
          </w:tcPr>
          <w:p w:rsidR="0089294A" w:rsidRPr="00C934C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становлення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інформаційн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ої</w:t>
            </w:r>
            <w:proofErr w:type="spellEnd"/>
          </w:p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скринь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ки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для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повідомлень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про</w:t>
            </w:r>
          </w:p>
          <w:p w:rsidR="0089294A" w:rsidRPr="00DB2161" w:rsidRDefault="0089294A" w:rsidP="008E7B1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випадки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цькування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)</w:t>
            </w:r>
          </w:p>
        </w:tc>
        <w:tc>
          <w:tcPr>
            <w:tcW w:w="2250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89294A" w:rsidRPr="00C934CF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У. В.</w:t>
            </w:r>
          </w:p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9294A" w:rsidTr="008E7B15">
        <w:tc>
          <w:tcPr>
            <w:tcW w:w="817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111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Створення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або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оновлення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)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розділу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про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профілактику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цькування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)</w:t>
            </w:r>
          </w:p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і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розміщення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нормативних</w:t>
            </w:r>
            <w:proofErr w:type="spellEnd"/>
          </w:p>
          <w:p w:rsidR="0089294A" w:rsidRPr="00DB2161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документів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на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сайті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закладу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освіти</w:t>
            </w:r>
            <w:proofErr w:type="spellEnd"/>
          </w:p>
        </w:tc>
        <w:tc>
          <w:tcPr>
            <w:tcW w:w="2250" w:type="dxa"/>
          </w:tcPr>
          <w:p w:rsidR="0089294A" w:rsidRPr="00DB2161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89294A" w:rsidRPr="00DB2161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Г. Д.</w:t>
            </w:r>
          </w:p>
        </w:tc>
      </w:tr>
      <w:tr w:rsidR="0089294A" w:rsidTr="008E7B15">
        <w:tc>
          <w:tcPr>
            <w:tcW w:w="817" w:type="dxa"/>
          </w:tcPr>
          <w:p w:rsidR="0089294A" w:rsidRPr="00220085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111" w:type="dxa"/>
          </w:tcPr>
          <w:p w:rsidR="0089294A" w:rsidRPr="00220085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Виступ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загальноліцей</w:t>
            </w:r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них</w:t>
            </w:r>
            <w:proofErr w:type="spellEnd"/>
          </w:p>
          <w:p w:rsidR="0089294A" w:rsidRPr="00A42327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батьківських</w:t>
            </w:r>
            <w:proofErr w:type="spellEnd"/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зборах</w:t>
            </w:r>
            <w:proofErr w:type="spellEnd"/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з </w:t>
            </w:r>
            <w:proofErr w:type="spellStart"/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профілактики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цькування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) в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уч</w:t>
            </w:r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нівському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колективі</w:t>
            </w:r>
          </w:p>
        </w:tc>
        <w:tc>
          <w:tcPr>
            <w:tcW w:w="2250" w:type="dxa"/>
          </w:tcPr>
          <w:p w:rsidR="0089294A" w:rsidRPr="00220085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Жовтень</w:t>
            </w:r>
            <w:proofErr w:type="spellEnd"/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Дем’янчук Т. Б.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89294A" w:rsidTr="008E7B15">
        <w:tc>
          <w:tcPr>
            <w:tcW w:w="9571" w:type="dxa"/>
            <w:gridSpan w:val="4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 xml:space="preserve">Робота з </w:t>
            </w:r>
            <w:proofErr w:type="spellStart"/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>вчителями</w:t>
            </w:r>
            <w:proofErr w:type="spellEnd"/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 xml:space="preserve"> та </w:t>
            </w:r>
            <w:proofErr w:type="spellStart"/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>іншими</w:t>
            </w:r>
            <w:proofErr w:type="spellEnd"/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>працівниками</w:t>
            </w:r>
            <w:proofErr w:type="spellEnd"/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 xml:space="preserve"> закладу </w:t>
            </w:r>
            <w:proofErr w:type="spellStart"/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>освіти</w:t>
            </w:r>
            <w:proofErr w:type="spellEnd"/>
          </w:p>
        </w:tc>
      </w:tr>
      <w:tr w:rsidR="0089294A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111" w:type="dxa"/>
          </w:tcPr>
          <w:p w:rsidR="0089294A" w:rsidRPr="00C3451E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Проведення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навчальн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ого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семінар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у </w:t>
            </w: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для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вчителів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щодо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запобігання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цькування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) </w:t>
            </w: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lastRenderedPageBreak/>
              <w:t xml:space="preserve">та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заходів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реагування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Жовтень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</w:tc>
      </w:tr>
      <w:tr w:rsidR="0089294A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111" w:type="dxa"/>
          </w:tcPr>
          <w:p w:rsidR="0089294A" w:rsidRPr="00C3451E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Інструктивні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наради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з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питань</w:t>
            </w:r>
            <w:proofErr w:type="spellEnd"/>
          </w:p>
          <w:p w:rsidR="0089294A" w:rsidRPr="00793397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профілактики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цькування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) з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допоміжним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та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технічним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персоналом</w:t>
            </w:r>
          </w:p>
          <w:p w:rsidR="0089294A" w:rsidRPr="00C3451E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Вересень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Дем’янчук Т. Б.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111" w:type="dxa"/>
          </w:tcPr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Тренінг для вчителів щодо</w:t>
            </w:r>
          </w:p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запобігання </w:t>
            </w:r>
            <w:proofErr w:type="spellStart"/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(цькування) у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закладі освіти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111" w:type="dxa"/>
          </w:tcPr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нсультування класних керівників </w:t>
            </w: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психологом, соціальним педагогом з</w:t>
            </w:r>
          </w:p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проблемних ситуацій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Упродовж навчального року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 w:rsidRPr="0056308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 w:rsidRPr="0056308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У. В.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56308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</w:tc>
      </w:tr>
      <w:tr w:rsidR="0089294A" w:rsidRPr="008D2CD2" w:rsidTr="008E7B15">
        <w:tc>
          <w:tcPr>
            <w:tcW w:w="9571" w:type="dxa"/>
            <w:gridSpan w:val="4"/>
          </w:tcPr>
          <w:p w:rsidR="0089294A" w:rsidRPr="00A42327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>Робота з учнями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111" w:type="dxa"/>
          </w:tcPr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Проведення тренінгів для</w:t>
            </w:r>
          </w:p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ста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ршокласників з розвитку навичок </w:t>
            </w: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спілкування та мирного вирішення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конфліктів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Грудень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56308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111" w:type="dxa"/>
          </w:tcPr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Імітаційна гра для молодших</w:t>
            </w:r>
          </w:p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шк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олярів (1-4-й класи) «Насильство-це…</w:t>
            </w: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»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Грудень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4111" w:type="dxa"/>
          </w:tcPr>
          <w:p w:rsidR="0089294A" w:rsidRPr="008D2CD2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Тиждень толерантності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393" w:type="dxa"/>
          </w:tcPr>
          <w:p w:rsidR="0089294A" w:rsidRPr="00DF0B49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Учнівське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самоврядування, класні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керівники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111" w:type="dxa"/>
          </w:tcPr>
          <w:p w:rsidR="0089294A" w:rsidRPr="00DF0B49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2533B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Імітаційна гра для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учнів середніх і </w:t>
            </w:r>
            <w:r w:rsidRPr="0082533B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старших класів «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Викресли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»</w:t>
            </w:r>
          </w:p>
        </w:tc>
        <w:tc>
          <w:tcPr>
            <w:tcW w:w="2250" w:type="dxa"/>
          </w:tcPr>
          <w:p w:rsidR="0089294A" w:rsidRPr="00DF0B49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393" w:type="dxa"/>
          </w:tcPr>
          <w:p w:rsidR="0089294A" w:rsidRPr="00DF0B49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Учнівське</w:t>
            </w:r>
          </w:p>
          <w:p w:rsidR="0089294A" w:rsidRPr="00DF0B49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самоврядування, класні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керівники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4111" w:type="dxa"/>
          </w:tcPr>
          <w:p w:rsidR="0089294A" w:rsidRPr="0082533B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2533B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Конкурс плакатів проти насильства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«</w:t>
            </w: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Ми різні, але рівні»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Березень</w:t>
            </w:r>
          </w:p>
        </w:tc>
        <w:tc>
          <w:tcPr>
            <w:tcW w:w="2393" w:type="dxa"/>
          </w:tcPr>
          <w:p w:rsidR="0089294A" w:rsidRPr="00DF0B49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Учнівське</w:t>
            </w:r>
          </w:p>
          <w:p w:rsidR="0089294A" w:rsidRPr="00DF0B49" w:rsidRDefault="009D675F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</w:t>
            </w:r>
            <w:r w:rsidR="0089294A"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амоврядування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4111" w:type="dxa"/>
          </w:tcPr>
          <w:p w:rsidR="0089294A" w:rsidRPr="0082533B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Години спілкув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ання «Маркери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», «Не допускай насилл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я над ближнім»</w:t>
            </w: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Згідно календарного плану</w:t>
            </w:r>
          </w:p>
        </w:tc>
        <w:tc>
          <w:tcPr>
            <w:tcW w:w="2393" w:type="dxa"/>
          </w:tcPr>
          <w:p w:rsidR="0089294A" w:rsidRPr="00DF0B49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4111" w:type="dxa"/>
          </w:tcPr>
          <w:p w:rsidR="0089294A" w:rsidRPr="00793397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Заняття з елементами тренінгу «Спілкування з однолітками», «Як протистояти тиску однолітків», «Профілактика </w:t>
            </w:r>
            <w:proofErr w:type="spellStart"/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в учнівському середовищі», «Вчимося безпечної поведінки в мережі Інтернет».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Згідно календарного плану</w:t>
            </w:r>
          </w:p>
        </w:tc>
        <w:tc>
          <w:tcPr>
            <w:tcW w:w="2393" w:type="dxa"/>
          </w:tcPr>
          <w:p w:rsidR="009D675F" w:rsidRPr="009D675F" w:rsidRDefault="009D675F" w:rsidP="009D67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 w:rsidRPr="009D675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 w:rsidRPr="009D675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У. В.</w:t>
            </w:r>
          </w:p>
          <w:p w:rsidR="009D675F" w:rsidRDefault="009D675F" w:rsidP="009D67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D675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  <w:p w:rsidR="0089294A" w:rsidRPr="00DF0B49" w:rsidRDefault="0089294A" w:rsidP="009D67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и</w:t>
            </w:r>
          </w:p>
        </w:tc>
      </w:tr>
      <w:tr w:rsidR="0089294A" w:rsidRPr="008D2CD2" w:rsidTr="008E7B15">
        <w:tc>
          <w:tcPr>
            <w:tcW w:w="9571" w:type="dxa"/>
            <w:gridSpan w:val="4"/>
          </w:tcPr>
          <w:p w:rsidR="0089294A" w:rsidRPr="00D25CFF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D25CFF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>Робота з батьками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4111" w:type="dxa"/>
          </w:tcPr>
          <w:p w:rsidR="0089294A" w:rsidRPr="0082533B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Тематичні 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загальноліцейні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25CF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батьківські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збори </w:t>
            </w: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«Протидія </w:t>
            </w:r>
            <w:proofErr w:type="spellStart"/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(цькуванню) в учнівському середовищі»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Жовтень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  <w:p w:rsidR="0089294A" w:rsidRPr="00DF0B49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89294A" w:rsidRPr="008966DE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4111" w:type="dxa"/>
          </w:tcPr>
          <w:p w:rsidR="0089294A" w:rsidRPr="00D25CF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Підготовка пам'ятки для батьків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про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порядок реагування та способи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повідомлення про випадки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(цькування) щодо дітей, заходи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захисту та надання допомоги дітям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Жовтень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Осташук</w:t>
            </w:r>
            <w:proofErr w:type="spellEnd"/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У. В.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20</w:t>
            </w:r>
          </w:p>
        </w:tc>
        <w:tc>
          <w:tcPr>
            <w:tcW w:w="4111" w:type="dxa"/>
          </w:tcPr>
          <w:p w:rsidR="0089294A" w:rsidRPr="00D25CF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Тематичні батьківські збори в класах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в дитячому середовищі»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Згідно календарного плану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4111" w:type="dxa"/>
          </w:tcPr>
          <w:p w:rsidR="0089294A" w:rsidRPr="00D25CF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Проведення консультацій психолога з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питань взаємин батьків з дітьми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Упродовж навчального року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4111" w:type="dxa"/>
          </w:tcPr>
          <w:p w:rsidR="0089294A" w:rsidRPr="001D5E4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Конс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ультування батьків щодо захисту 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прав та інтересів дітей</w:t>
            </w:r>
          </w:p>
          <w:p w:rsidR="0089294A" w:rsidRPr="00D639DE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Упродовж навчального року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</w:tc>
      </w:tr>
      <w:tr w:rsidR="0089294A" w:rsidRPr="008D2CD2" w:rsidTr="008E7B15">
        <w:tc>
          <w:tcPr>
            <w:tcW w:w="9571" w:type="dxa"/>
            <w:gridSpan w:val="4"/>
          </w:tcPr>
          <w:p w:rsidR="0089294A" w:rsidRPr="001D5E4F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1D5E4F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>Моніторинг освітнього середовища закладу освіти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4111" w:type="dxa"/>
          </w:tcPr>
          <w:p w:rsidR="0089294A" w:rsidRPr="001D5E4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Ано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німне анкетування учнів 5-11-го 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класів про випадки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(цькування) у ліцеї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рудень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4111" w:type="dxa"/>
          </w:tcPr>
          <w:p w:rsidR="0089294A" w:rsidRPr="001D5E4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кетування батьків про безпеку в </w:t>
            </w: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закладі освіти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рудень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4111" w:type="dxa"/>
          </w:tcPr>
          <w:p w:rsidR="0089294A" w:rsidRPr="001D5E4F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Діагностика стосунків у закладі освіти.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Анкетування учнів та вчителів</w:t>
            </w:r>
          </w:p>
        </w:tc>
        <w:tc>
          <w:tcPr>
            <w:tcW w:w="2250" w:type="dxa"/>
          </w:tcPr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Герба М. Ю.</w:t>
            </w:r>
          </w:p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 w:rsidRPr="001E209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У. В.</w:t>
            </w:r>
          </w:p>
        </w:tc>
      </w:tr>
      <w:tr w:rsidR="0089294A" w:rsidRPr="008D2CD2" w:rsidTr="008E7B15">
        <w:tc>
          <w:tcPr>
            <w:tcW w:w="817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4111" w:type="dxa"/>
          </w:tcPr>
          <w:p w:rsidR="0089294A" w:rsidRPr="00A42327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наліз інформації за протоколами </w:t>
            </w: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комісії з розгляду випадків </w:t>
            </w:r>
            <w:proofErr w:type="spellStart"/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</w:p>
          <w:p w:rsidR="0089294A" w:rsidRPr="0092333E" w:rsidRDefault="0089294A" w:rsidP="008E7B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(цькування) в закладі освіти</w:t>
            </w:r>
          </w:p>
        </w:tc>
        <w:tc>
          <w:tcPr>
            <w:tcW w:w="2250" w:type="dxa"/>
          </w:tcPr>
          <w:p w:rsidR="0089294A" w:rsidRPr="00A42327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Травень-</w:t>
            </w:r>
          </w:p>
          <w:p w:rsidR="0089294A" w:rsidRDefault="0089294A" w:rsidP="008E7B15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2393" w:type="dxa"/>
          </w:tcPr>
          <w:p w:rsidR="0089294A" w:rsidRDefault="0089294A" w:rsidP="008E7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</w:tc>
      </w:tr>
    </w:tbl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294A" w:rsidRDefault="0089294A" w:rsidP="0089294A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41A98" w:rsidRDefault="009D675F"/>
    <w:sectPr w:rsidR="00F41A98" w:rsidSect="007013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9294A"/>
    <w:rsid w:val="00016247"/>
    <w:rsid w:val="0003772F"/>
    <w:rsid w:val="001E4BF5"/>
    <w:rsid w:val="00260BA6"/>
    <w:rsid w:val="007013B7"/>
    <w:rsid w:val="0089294A"/>
    <w:rsid w:val="009D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ADD916-06C8-4FF4-9F5E-3FE76DF6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94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94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2757</Words>
  <Characters>1572</Characters>
  <Application>Microsoft Office Word</Application>
  <DocSecurity>0</DocSecurity>
  <Lines>13</Lines>
  <Paragraphs>8</Paragraphs>
  <ScaleCrop>false</ScaleCrop>
  <Company/>
  <LinksUpToDate>false</LinksUpToDate>
  <CharactersWithSpaces>4321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2024-09-25T20:15:00Z</dcterms:created>
  <dcterms:modified xsi:type="dcterms:W3CDTF">2024-09-26T09:58:00Z</dcterms:modified>
</cp:coreProperties>
</file>